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63966" w14:textId="77777777" w:rsidR="00080892" w:rsidRPr="00727D75" w:rsidRDefault="00080892" w:rsidP="00EF3016">
      <w:pPr>
        <w:rPr>
          <w:rFonts w:ascii="Times New Roman" w:hAnsi="Times New Roman" w:cs="Times New Roman"/>
          <w:noProof/>
          <w:sz w:val="24"/>
          <w:szCs w:val="24"/>
        </w:rPr>
      </w:pPr>
      <w:r w:rsidRPr="00727D75">
        <w:rPr>
          <w:rFonts w:ascii="Times New Roman" w:hAnsi="Times New Roman" w:cs="Times New Roman"/>
          <w:b/>
          <w:bCs/>
          <w:noProof/>
          <w:sz w:val="24"/>
          <w:szCs w:val="24"/>
        </w:rPr>
        <w:t>Nr. înregistrare:</w:t>
      </w:r>
      <w:r w:rsidRPr="00727D75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FE4C097" w14:textId="77777777" w:rsidR="00080892" w:rsidRPr="00727D75" w:rsidRDefault="00080892" w:rsidP="00080892">
      <w:pPr>
        <w:rPr>
          <w:rFonts w:ascii="Times New Roman" w:hAnsi="Times New Roman" w:cs="Times New Roman"/>
          <w:noProof/>
          <w:sz w:val="24"/>
          <w:szCs w:val="24"/>
        </w:rPr>
      </w:pPr>
    </w:p>
    <w:p w14:paraId="45BD4615" w14:textId="77777777" w:rsidR="00080892" w:rsidRPr="00727D75" w:rsidRDefault="00080892" w:rsidP="00080892">
      <w:pPr>
        <w:tabs>
          <w:tab w:val="left" w:pos="3952"/>
        </w:tabs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727D75">
        <w:rPr>
          <w:rFonts w:ascii="Times New Roman" w:hAnsi="Times New Roman" w:cs="Times New Roman"/>
          <w:b/>
          <w:bCs/>
          <w:noProof/>
          <w:sz w:val="28"/>
          <w:szCs w:val="28"/>
        </w:rPr>
        <w:t>CERERE DE INFORMAȚII DE INTERES PUBLIC</w:t>
      </w:r>
    </w:p>
    <w:p w14:paraId="09367CAF" w14:textId="77777777" w:rsidR="00080892" w:rsidRPr="00727D75" w:rsidRDefault="00080892" w:rsidP="00080892">
      <w:pPr>
        <w:tabs>
          <w:tab w:val="left" w:pos="3952"/>
        </w:tabs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A59EC04" w14:textId="1AA043D3" w:rsidR="00080892" w:rsidRDefault="00080892" w:rsidP="000808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</w:pPr>
      <w:r w:rsidRPr="009508D6">
        <w:rPr>
          <w:rFonts w:ascii="Times New Roman" w:hAnsi="Times New Roman" w:cs="Times New Roman"/>
          <w:noProof/>
          <w:kern w:val="0"/>
          <w:sz w:val="24"/>
          <w:szCs w:val="24"/>
        </w:rPr>
        <w:t>Denumirea instituţiei publice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</w:t>
      </w:r>
      <w:r w:rsidRPr="00727D75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 xml:space="preserve"> </w:t>
      </w:r>
    </w:p>
    <w:p w14:paraId="49157572" w14:textId="04892490" w:rsidR="00080892" w:rsidRPr="00090FD9" w:rsidRDefault="00080892" w:rsidP="000808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Transport C</w:t>
      </w:r>
      <w:r w:rsidR="00E754E2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ă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l</w:t>
      </w:r>
      <w:r w:rsidR="00E754E2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ă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tori Express S</w:t>
      </w:r>
      <w:r w:rsidR="00E754E2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A</w:t>
      </w:r>
      <w:r w:rsidR="00E754E2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 xml:space="preserve"> </w:t>
      </w:r>
    </w:p>
    <w:p w14:paraId="36C00FE6" w14:textId="1E7C18E1" w:rsidR="00080892" w:rsidRPr="00090FD9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9508D6">
        <w:rPr>
          <w:rFonts w:ascii="Times New Roman" w:hAnsi="Times New Roman" w:cs="Times New Roman"/>
          <w:noProof/>
          <w:kern w:val="0"/>
          <w:sz w:val="24"/>
          <w:szCs w:val="24"/>
        </w:rPr>
        <w:t>Sediul /Adresa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</w:t>
      </w:r>
      <w:r w:rsidRPr="00727D75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 xml:space="preserve">Str. 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G</w:t>
      </w:r>
      <w:r w:rsidR="00E754E2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ă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geni nr.88,</w:t>
      </w:r>
      <w:r w:rsidRPr="00727D75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Municipiul Ploiești, Jud. Prahova.</w:t>
      </w:r>
    </w:p>
    <w:p w14:paraId="012EB81C" w14:textId="77777777" w:rsidR="00080892" w:rsidRPr="009508D6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</w:pPr>
      <w:r w:rsidRPr="009508D6">
        <w:rPr>
          <w:rFonts w:ascii="Times New Roman" w:hAnsi="Times New Roman" w:cs="Times New Roman"/>
          <w:noProof/>
          <w:kern w:val="0"/>
          <w:sz w:val="24"/>
          <w:szCs w:val="24"/>
        </w:rPr>
        <w:t>Data</w:t>
      </w:r>
      <w:r w:rsidRPr="009508D6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en-US"/>
        </w:rPr>
        <w:t xml:space="preserve"> ……………….</w:t>
      </w:r>
    </w:p>
    <w:p w14:paraId="7859BD92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</w:pPr>
    </w:p>
    <w:p w14:paraId="25CA7B1C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</w:pPr>
    </w:p>
    <w:p w14:paraId="63E1A3EE" w14:textId="77777777" w:rsidR="00080892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           </w:t>
      </w:r>
      <w:r w:rsidRPr="00363B2B">
        <w:rPr>
          <w:rFonts w:ascii="Times New Roman" w:hAnsi="Times New Roman" w:cs="Times New Roman"/>
          <w:noProof/>
          <w:kern w:val="0"/>
          <w:sz w:val="24"/>
          <w:szCs w:val="24"/>
        </w:rPr>
        <w:t>Stimate domnule/Stimată doamnă</w:t>
      </w:r>
      <w:r w:rsidRPr="00727D75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,</w:t>
      </w:r>
    </w:p>
    <w:p w14:paraId="625ADB98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</w:pPr>
    </w:p>
    <w:p w14:paraId="52A732E7" w14:textId="77777777" w:rsidR="00080892" w:rsidRDefault="00080892" w:rsidP="00080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Prin prezenta, formulez o cerere conform Legii nr. 544/2001 privind liberul acces la informaţiile de interes public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, cu modificările și completările ulterioare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. Doresc să primesc o copie de pe următoarele documente (</w:t>
      </w:r>
      <w:r w:rsidRPr="00363B2B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petentul este rugat să enumere cât mai concret documentele sau informaţiile</w:t>
      </w:r>
      <w:r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 xml:space="preserve"> </w:t>
      </w:r>
      <w:r w:rsidRPr="00363B2B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solicitate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):</w:t>
      </w:r>
    </w:p>
    <w:p w14:paraId="7358BC34" w14:textId="57CD910E" w:rsidR="00080892" w:rsidRDefault="00080892" w:rsidP="00080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</w:t>
      </w:r>
      <w:r w:rsidR="00E754E2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</w:t>
      </w:r>
    </w:p>
    <w:p w14:paraId="2E39137F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5EADCBAC" w14:textId="0368AEF5" w:rsidR="00080892" w:rsidRDefault="00080892" w:rsidP="00080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Doresc ca informaţiile solicitate să îmi fie furnizate în format electronic, la următoarea adresă de e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-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mail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(opțional)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sau pe format de hârtie, la adresa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t>: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.....................................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</w:t>
      </w:r>
      <w:r w:rsidR="00E754E2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4C6B6BD6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5014CF3A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Sunt dispus să plătesc taxele aferente serviciilor de copiere a documentelor solicitate (dacă se solicit copii în format scris).</w:t>
      </w:r>
    </w:p>
    <w:p w14:paraId="495EBFC8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52F04215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66240514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Vă mulţumesc,                                    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                               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          </w:t>
      </w:r>
      <w:r w:rsidRPr="00727D75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....................................</w:t>
      </w:r>
    </w:p>
    <w:p w14:paraId="0EE3CE39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                                              (semnătura petentului)</w:t>
      </w:r>
    </w:p>
    <w:p w14:paraId="546B2125" w14:textId="77777777" w:rsidR="00080892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2CE36A60" w14:textId="77777777" w:rsidR="00080892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2B74A7DD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35588B99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Numele şi prenumele petentului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.................................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</w:t>
      </w:r>
    </w:p>
    <w:p w14:paraId="20F03CE8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Adresa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.........................................................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</w:t>
      </w:r>
    </w:p>
    <w:p w14:paraId="3B5D5F55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Profesia (opţional)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............................................</w:t>
      </w:r>
    </w:p>
    <w:p w14:paraId="081F0B8F" w14:textId="77777777" w:rsidR="00080892" w:rsidRPr="00727D75" w:rsidRDefault="00080892" w:rsidP="000808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Telefon (opţional)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.............................................</w:t>
      </w:r>
    </w:p>
    <w:p w14:paraId="28C5EA95" w14:textId="032BD262" w:rsidR="00D85F40" w:rsidRPr="00080892" w:rsidRDefault="00080892" w:rsidP="00080892">
      <w:pPr>
        <w:tabs>
          <w:tab w:val="left" w:pos="3952"/>
        </w:tabs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>Fax (opţional)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:</w:t>
      </w:r>
      <w:r w:rsidRPr="00727D75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.................................................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..</w:t>
      </w:r>
    </w:p>
    <w:sectPr w:rsidR="00D85F40" w:rsidRPr="000808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92"/>
    <w:rsid w:val="00080892"/>
    <w:rsid w:val="00390A7C"/>
    <w:rsid w:val="003C27AE"/>
    <w:rsid w:val="00667B80"/>
    <w:rsid w:val="008F291E"/>
    <w:rsid w:val="009E4E72"/>
    <w:rsid w:val="00A82FC7"/>
    <w:rsid w:val="00BE12B4"/>
    <w:rsid w:val="00D85F40"/>
    <w:rsid w:val="00E754E2"/>
    <w:rsid w:val="00EF031A"/>
    <w:rsid w:val="00EF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6F7B"/>
  <w15:chartTrackingRefBased/>
  <w15:docId w15:val="{80854F9E-55E7-45DF-95B2-C648D4F1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892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8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8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8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8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8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8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8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8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8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8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8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8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8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8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80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8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80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89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080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892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0808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8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8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8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TATUC</dc:creator>
  <cp:keywords/>
  <dc:description/>
  <cp:lastModifiedBy>Adrian Enescu</cp:lastModifiedBy>
  <cp:revision>2</cp:revision>
  <dcterms:created xsi:type="dcterms:W3CDTF">2025-07-14T11:18:00Z</dcterms:created>
  <dcterms:modified xsi:type="dcterms:W3CDTF">2025-07-14T11:18:00Z</dcterms:modified>
</cp:coreProperties>
</file>